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070"/>
        <w:gridCol w:w="5275"/>
      </w:tblGrid>
      <w:tr w:rsidR="00C00037" w:rsidRPr="00C00037" w14:paraId="2D2381FB" w14:textId="77777777" w:rsidTr="00272A42">
        <w:tc>
          <w:tcPr>
            <w:tcW w:w="4077" w:type="dxa"/>
          </w:tcPr>
          <w:p w14:paraId="05F9E1D8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A3B492" wp14:editId="728CD46C">
                  <wp:extent cx="2340610" cy="38100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4" w:type="dxa"/>
          </w:tcPr>
          <w:p w14:paraId="5E59D7C9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7B81C54" w14:textId="77777777" w:rsidR="00C00037" w:rsidRPr="00C00037" w:rsidRDefault="00C00037" w:rsidP="00C00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14:paraId="463E4E41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ind w:left="142"/>
        <w:jc w:val="both"/>
        <w:rPr>
          <w:rFonts w:ascii="Arial" w:eastAsia="Times New Roman" w:hAnsi="Arial" w:cs="Arial"/>
          <w:b/>
          <w:sz w:val="20"/>
          <w:szCs w:val="20"/>
          <w:lang w:val="uk-UA"/>
        </w:rPr>
      </w:pPr>
    </w:p>
    <w:p w14:paraId="5F4CE5CF" w14:textId="20147252" w:rsidR="00C00037" w:rsidRPr="000C30F4" w:rsidRDefault="00C00037" w:rsidP="007D3DF9">
      <w:pPr>
        <w:tabs>
          <w:tab w:val="center" w:pos="4677"/>
          <w:tab w:val="right" w:pos="9780"/>
        </w:tabs>
        <w:spacing w:after="0" w:line="240" w:lineRule="auto"/>
        <w:ind w:left="142"/>
        <w:rPr>
          <w:rFonts w:ascii="Arial" w:eastAsia="Times New Roman" w:hAnsi="Arial" w:cs="Arial"/>
          <w:b/>
          <w:sz w:val="20"/>
          <w:szCs w:val="20"/>
          <w:lang w:val="uk-UA"/>
        </w:rPr>
      </w:pP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ПРО (Пропозиція робити оферти) № </w:t>
      </w:r>
      <w:r w:rsidR="00856DC9">
        <w:rPr>
          <w:rFonts w:ascii="Arial" w:eastAsia="Times New Roman" w:hAnsi="Arial" w:cs="Arial"/>
          <w:b/>
          <w:sz w:val="20"/>
          <w:szCs w:val="20"/>
          <w:lang w:val="uk-UA"/>
        </w:rPr>
        <w:t>260</w:t>
      </w:r>
      <w:r w:rsidR="00C27638">
        <w:rPr>
          <w:rFonts w:ascii="Arial" w:eastAsia="Times New Roman" w:hAnsi="Arial" w:cs="Arial"/>
          <w:b/>
          <w:sz w:val="20"/>
          <w:szCs w:val="20"/>
          <w:lang w:val="uk-UA"/>
        </w:rPr>
        <w:t>4</w:t>
      </w:r>
      <w:r w:rsidR="000C7D0C">
        <w:rPr>
          <w:rFonts w:ascii="Arial" w:eastAsia="Times New Roman" w:hAnsi="Arial" w:cs="Arial"/>
          <w:b/>
          <w:sz w:val="20"/>
          <w:szCs w:val="20"/>
          <w:lang w:val="uk-UA"/>
        </w:rPr>
        <w:t xml:space="preserve">10 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             </w:t>
      </w:r>
      <w:r w:rsidR="007D3DF9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>Дата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 </w:t>
      </w:r>
      <w:r w:rsidR="00ED46BD">
        <w:rPr>
          <w:rFonts w:ascii="Arial" w:eastAsia="Times New Roman" w:hAnsi="Arial" w:cs="Arial"/>
          <w:sz w:val="20"/>
          <w:szCs w:val="20"/>
          <w:lang w:val="uk-UA"/>
        </w:rPr>
        <w:t>05</w:t>
      </w:r>
      <w:r w:rsidR="00800724">
        <w:rPr>
          <w:rFonts w:ascii="Arial" w:eastAsia="Times New Roman" w:hAnsi="Arial" w:cs="Arial"/>
          <w:sz w:val="20"/>
          <w:szCs w:val="20"/>
        </w:rPr>
        <w:t>.</w:t>
      </w:r>
      <w:r w:rsidR="00CC6D52">
        <w:rPr>
          <w:rFonts w:ascii="Arial" w:eastAsia="Times New Roman" w:hAnsi="Arial" w:cs="Arial"/>
          <w:sz w:val="20"/>
          <w:szCs w:val="20"/>
          <w:lang w:val="uk-UA"/>
        </w:rPr>
        <w:t>0</w:t>
      </w:r>
      <w:r w:rsidR="00ED46BD">
        <w:rPr>
          <w:rFonts w:ascii="Arial" w:eastAsia="Times New Roman" w:hAnsi="Arial" w:cs="Arial"/>
          <w:sz w:val="20"/>
          <w:szCs w:val="20"/>
          <w:lang w:val="uk-UA"/>
        </w:rPr>
        <w:t>5</w:t>
      </w:r>
      <w:r w:rsidR="001C1AE0">
        <w:rPr>
          <w:rFonts w:ascii="Arial" w:eastAsia="Times New Roman" w:hAnsi="Arial" w:cs="Arial"/>
          <w:sz w:val="20"/>
          <w:szCs w:val="20"/>
        </w:rPr>
        <w:t>.202</w:t>
      </w:r>
      <w:r w:rsidR="00CC6D52">
        <w:rPr>
          <w:rFonts w:ascii="Arial" w:eastAsia="Times New Roman" w:hAnsi="Arial" w:cs="Arial"/>
          <w:sz w:val="20"/>
          <w:szCs w:val="20"/>
          <w:lang w:val="uk-UA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р.</w:t>
      </w:r>
    </w:p>
    <w:p w14:paraId="24191A01" w14:textId="77777777" w:rsidR="00C00037" w:rsidRPr="00C00037" w:rsidRDefault="00C00037" w:rsidP="00C00037">
      <w:pPr>
        <w:spacing w:after="0" w:line="240" w:lineRule="auto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</w:p>
    <w:p w14:paraId="7207701A" w14:textId="77777777" w:rsidR="00C00037" w:rsidRPr="006367D2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Шановні панове!</w:t>
      </w:r>
    </w:p>
    <w:p w14:paraId="22648A30" w14:textId="1A42F744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Повідомляємо, що </w:t>
      </w:r>
      <w:r w:rsidR="001B0151" w:rsidRPr="001B0151">
        <w:rPr>
          <w:rFonts w:ascii="Arial" w:eastAsia="Times New Roman" w:hAnsi="Arial" w:cs="Arial"/>
          <w:sz w:val="20"/>
          <w:szCs w:val="20"/>
          <w:lang w:val="uk-UA" w:eastAsia="ru-RU"/>
        </w:rPr>
        <w:t>ПАТ «Запоріжсталь»</w:t>
      </w:r>
      <w:r w:rsidR="004E06CD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планує закупівлю в </w:t>
      </w:r>
      <w:r w:rsidR="00800724">
        <w:rPr>
          <w:rFonts w:ascii="Arial" w:eastAsia="Times New Roman" w:hAnsi="Arial" w:cs="Arial"/>
          <w:sz w:val="20"/>
          <w:szCs w:val="20"/>
          <w:lang w:val="uk-UA" w:eastAsia="ru-RU"/>
        </w:rPr>
        <w:t>202</w:t>
      </w:r>
      <w:r w:rsidR="007A0FF6">
        <w:rPr>
          <w:rFonts w:ascii="Arial" w:eastAsia="Times New Roman" w:hAnsi="Arial" w:cs="Arial"/>
          <w:sz w:val="20"/>
          <w:szCs w:val="20"/>
          <w:lang w:val="uk-UA" w:eastAsia="ru-RU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р. обладнання</w:t>
      </w:r>
      <w:r w:rsidR="00DC6E01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="00637C93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згідно </w:t>
      </w:r>
      <w:r w:rsidR="003413FA">
        <w:rPr>
          <w:rFonts w:ascii="Arial" w:eastAsia="Times New Roman" w:hAnsi="Arial" w:cs="Arial"/>
          <w:sz w:val="20"/>
          <w:szCs w:val="20"/>
          <w:lang w:val="uk-UA" w:eastAsia="ru-RU"/>
        </w:rPr>
        <w:t>додатку</w:t>
      </w:r>
      <w:r w:rsidR="00637C93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для підприємств Групи Метінвест. </w:t>
      </w:r>
    </w:p>
    <w:p w14:paraId="061606EB" w14:textId="77777777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Просимо Вас надати Ваші пропозиції відповідно до вимог, вказаних нижче.</w:t>
      </w:r>
    </w:p>
    <w:tbl>
      <w:tblPr>
        <w:tblW w:w="947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276"/>
        <w:gridCol w:w="3543"/>
        <w:gridCol w:w="2659"/>
      </w:tblGrid>
      <w:tr w:rsidR="00C00037" w:rsidRPr="00C00037" w14:paraId="54E02E2B" w14:textId="77777777" w:rsidTr="00D51C31">
        <w:trPr>
          <w:trHeight w:val="23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410AF" w14:textId="77777777" w:rsidR="00C00037" w:rsidRPr="00C00037" w:rsidRDefault="00C00037" w:rsidP="00C000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Параметр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0BC9A" w14:textId="77777777" w:rsidR="00C00037" w:rsidRPr="00C00037" w:rsidRDefault="00C00037" w:rsidP="00C00037">
            <w:pPr>
              <w:spacing w:after="0" w:line="240" w:lineRule="auto"/>
              <w:ind w:right="69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Вимоги оферти</w:t>
            </w:r>
          </w:p>
        </w:tc>
      </w:tr>
      <w:tr w:rsidR="00C00037" w:rsidRPr="00C00037" w14:paraId="14E0F49B" w14:textId="77777777" w:rsidTr="00D51C31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819BD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Категорія/група матеріалів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033A3" w14:textId="6881B828" w:rsidR="00C00037" w:rsidRPr="00ED46BD" w:rsidRDefault="00EF05D1" w:rsidP="00CB4D3D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0300100</w:t>
            </w:r>
            <w:r w:rsidR="00ED46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9D519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2D72912C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48D97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Відповідальний закупник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A4E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Беліков Юрій Юрійович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C3ED1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17AF5634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622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E-mail для прийому оферт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5E553" w14:textId="413F8B31" w:rsidR="00800724" w:rsidRPr="00800724" w:rsidRDefault="00800724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7" w:history="1"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Yuriy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Belikov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@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zaporizhstal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com</w:t>
              </w:r>
            </w:hyperlink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B8C39" w14:textId="74C5D32F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6C7376A2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AC72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надання комерційних пропозицій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72133" w14:textId="378E8B90" w:rsidR="00C00037" w:rsidRPr="00C00037" w:rsidRDefault="00F7191D" w:rsidP="0045449A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7191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Комерційні пропозиції на Електронно торгівельній площадці SAP Ariba</w:t>
            </w:r>
            <w:r w:rsidR="00BA10B8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 </w:t>
            </w:r>
            <w:r w:rsidR="0045449A" w:rsidRPr="0045449A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Doc3105504931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168EF" w14:textId="002DDBA9" w:rsidR="00C00037" w:rsidRPr="00C00037" w:rsidRDefault="003E2B8E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058A5217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B0E94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проведення процедури з вибору постачальника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8B02A1" w14:textId="26B751AF" w:rsidR="00D51C31" w:rsidRPr="00BB06C3" w:rsidRDefault="00916CC6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916CC6">
              <w:t>Редукціон</w:t>
            </w:r>
            <w:r w:rsidR="00BB06C3">
              <w:rPr>
                <w:lang w:val="uk-UA"/>
              </w:rPr>
              <w:t xml:space="preserve">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0C38A" w14:textId="10274D11" w:rsidR="00D51C31" w:rsidRPr="00C00037" w:rsidRDefault="005F2EB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12115385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BDE60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Критерії визначення найкращої пропозиції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0ECE2E" w14:textId="528AF99C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4065F5">
              <w:t>Мінімально приведена вартість, термін постачання, досвід поставок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8BB96" w14:textId="77777777" w:rsidR="00D51C31" w:rsidRPr="00026FE4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0037" w:rsidRPr="00C00037" w14:paraId="33D82A90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DC99E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Дата і час початку прийому оферт </w:t>
            </w:r>
          </w:p>
          <w:p w14:paraId="34EC83F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0A00E" w14:textId="155F6CB8" w:rsidR="00C00037" w:rsidRPr="00C00037" w:rsidRDefault="009B0E46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ED46B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ED46B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5</w:t>
            </w:r>
            <w:r w:rsidR="001C1AE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р.  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931CB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4873CB4D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5ACDC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Дата і час закінчення прийому оферт</w:t>
            </w:r>
          </w:p>
          <w:p w14:paraId="34251F8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7734F" w14:textId="42F14803" w:rsidR="00C00037" w:rsidRPr="00C00037" w:rsidRDefault="00C928A3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C32701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ED46B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8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4661E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5</w:t>
            </w:r>
            <w:r w:rsidR="002B615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р.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F5B70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7B6F5D9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B2D3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оплати</w:t>
            </w:r>
            <w:r w:rsidRPr="00C00037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  <w:t>*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12E542" w14:textId="3475AA6B" w:rsidR="00E1351E" w:rsidRPr="005B3752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Від 180 і більше кал.днів по факту поставки</w:t>
            </w:r>
            <w:r w:rsidR="005B3752">
              <w:rPr>
                <w:lang w:val="uk-UA"/>
              </w:rPr>
              <w:t xml:space="preserve"> або факторінг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1F0F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Обов'язково або свої пропозиції</w:t>
            </w:r>
          </w:p>
        </w:tc>
      </w:tr>
      <w:tr w:rsidR="00E1351E" w:rsidRPr="00C00037" w14:paraId="6A5B1CC7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25ACE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поставки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62438F" w14:textId="0EE1907C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Інкотермс 2020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6C40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1DAD3284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BEF23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Нормативно-технічна документація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1DA51" w14:textId="7E708B4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Додатка№1, креслення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1560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547C59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7B6B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A40C2" w14:textId="3E9B553E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332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B44CA9C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3F5D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Обсяг до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AA231A" w14:textId="68220583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15DB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Необхідно вказати обсяг, пропонований до постачання</w:t>
            </w:r>
          </w:p>
        </w:tc>
      </w:tr>
      <w:tr w:rsidR="00E1351E" w:rsidRPr="00C00037" w14:paraId="71FC594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DA50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Валюта контракту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1D086" w14:textId="7C3A523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UAH/USD/EUR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94E4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0A1D1A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9BE2C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Статус компанії </w:t>
            </w:r>
          </w:p>
          <w:p w14:paraId="2001A5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(Виробник/трейдер/ дистриб'ютор)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95BB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1150F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BE9B62F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5524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Ціна у валюті оферти без урахування ПДВ 20%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0B91FC" w14:textId="77777777" w:rsidR="00E1351E" w:rsidRDefault="00E1351E" w:rsidP="00E1351E">
            <w:pPr>
              <w:spacing w:after="0" w:line="240" w:lineRule="exact"/>
            </w:pPr>
            <w:r w:rsidRPr="00356EAE">
              <w:t>Всі ціни повинні бути без ПДВ</w:t>
            </w:r>
          </w:p>
          <w:p w14:paraId="306260BC" w14:textId="475563E8" w:rsidR="008F491D" w:rsidRPr="000E57E3" w:rsidRDefault="003C7EEA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Вартість обладнання має діяти на весь період 202</w:t>
            </w:r>
            <w:r w:rsidR="007A0FF6">
              <w:rPr>
                <w:sz w:val="24"/>
                <w:szCs w:val="24"/>
                <w:lang w:val="uk-UA"/>
              </w:rPr>
              <w:t>6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5D859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FBDA0A0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EF978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Інші умови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56CF9" w14:textId="0ACBF0A3" w:rsidR="00E1351E" w:rsidRPr="00B11EAA" w:rsidRDefault="009855C3" w:rsidP="00E1351E">
            <w:pPr>
              <w:spacing w:after="0" w:line="240" w:lineRule="exact"/>
            </w:pPr>
            <w:r w:rsidRPr="009855C3">
              <w:t>Підписання первинних документів по закупівлях в електронному вигляді через провідні українські системи ЕДО (Вчасно, M.E.Doc тощо)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27A6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FA324B1" w14:textId="77777777" w:rsidTr="00C038A8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7D56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Період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52512B" w14:textId="76583367" w:rsidR="00E1351E" w:rsidRPr="000E57E3" w:rsidRDefault="007A0150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Протягом 202</w:t>
            </w:r>
            <w:r w:rsidR="007A0FF6">
              <w:rPr>
                <w:sz w:val="24"/>
                <w:szCs w:val="24"/>
                <w:lang w:val="uk-UA"/>
              </w:rPr>
              <w:t>6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0B16C" w14:textId="0A8F0278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3E95CD7A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39DC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Графік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89A9D9" w14:textId="58F830A2" w:rsidR="00E1351E" w:rsidRPr="00F12A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Згідно </w:t>
            </w:r>
            <w:r w:rsidR="00F12A37">
              <w:rPr>
                <w:lang w:val="uk-UA"/>
              </w:rPr>
              <w:t>повідомлення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5C4A4" w14:textId="5C2D06A1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3A97D6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88B9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Додатки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49BD0" w14:textId="5A47EEEA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Додаток №1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A213A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Найменування додатків, кількість сторінок в кожному</w:t>
            </w:r>
          </w:p>
        </w:tc>
      </w:tr>
    </w:tbl>
    <w:p w14:paraId="783D596B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lastRenderedPageBreak/>
        <w:t>передоплати, прохання направляти з комерційною пропозицією актуальну фінансову звітність (</w:t>
      </w:r>
      <w:r w:rsidRPr="00C00037">
        <w:rPr>
          <w:rFonts w:ascii="Arial" w:eastAsia="Times New Roman" w:hAnsi="Arial" w:cs="Arial"/>
          <w:bCs/>
          <w:i/>
          <w:sz w:val="20"/>
          <w:szCs w:val="20"/>
          <w:lang w:val="uk-UA" w:eastAsia="ru-RU"/>
        </w:rPr>
        <w:t>аудитовану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 і/або завірену керівництвом) за останній звітний період</w:t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footnoteReference w:id="1"/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t>.</w:t>
      </w:r>
    </w:p>
    <w:p w14:paraId="649C5F1F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Згода працювати на підставі типової форми договору, запропонованої Замовником Покупцеві, є обов'язковою.</w:t>
      </w:r>
    </w:p>
    <w:p w14:paraId="5DFA0ED6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D181B21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C00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заповнивши електронну форму на офіційному сайті Групи Метінвест </w:t>
      </w:r>
      <w:hyperlink r:id="rId8" w:history="1">
        <w:r w:rsidRPr="00C00037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uk-UA" w:eastAsia="ru-RU"/>
          </w:rPr>
          <w:t>https://metinvestholding.com/ru/procurement/appeals-board</w:t>
        </w:r>
      </w:hyperlink>
    </w:p>
    <w:p w14:paraId="00D5B6B4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21CED895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175780A8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Сподіваємося на взаємовигідне співробітництво.</w:t>
      </w:r>
    </w:p>
    <w:p w14:paraId="12EF78AD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Примітка:</w:t>
      </w:r>
    </w:p>
    <w:p w14:paraId="07F53332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64B9B2AE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4308B788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075B75F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14:paraId="7F087E9D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З повагою,</w:t>
      </w:r>
    </w:p>
    <w:p w14:paraId="03EE5BB4" w14:textId="329D1142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Начальник відділу закупівель</w:t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  </w:t>
      </w:r>
      <w:r w:rsidR="008E5151">
        <w:rPr>
          <w:rFonts w:ascii="Verdana" w:eastAsia="Times New Roman" w:hAnsi="Verdana" w:cs="Times New Roman"/>
          <w:b/>
          <w:sz w:val="18"/>
          <w:szCs w:val="18"/>
          <w:lang w:eastAsia="ru-RU"/>
        </w:rPr>
        <w:t>Чайка А.Д.</w:t>
      </w:r>
    </w:p>
    <w:p w14:paraId="6A40B5DF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6"/>
          <w:szCs w:val="16"/>
          <w:lang w:val="uk-UA" w:eastAsia="ru-RU"/>
        </w:rPr>
      </w:pPr>
      <w:r w:rsidRPr="00C00037">
        <w:rPr>
          <w:rFonts w:ascii="Verdana" w:eastAsia="Times New Roman" w:hAnsi="Verdana" w:cs="Times New Roman"/>
          <w:i/>
          <w:sz w:val="16"/>
          <w:szCs w:val="16"/>
          <w:lang w:val="uk-UA" w:eastAsia="ru-RU"/>
        </w:rPr>
        <w:t>Ініціатор проведення процедури вибору постачальника</w:t>
      </w:r>
    </w:p>
    <w:p w14:paraId="4F8E0FAA" w14:textId="77777777" w:rsidR="00C00037" w:rsidRPr="00C00037" w:rsidRDefault="00C00037" w:rsidP="00C00037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Контактна особа: </w:t>
      </w:r>
      <w:r w:rsidRPr="00C00037">
        <w:rPr>
          <w:rFonts w:ascii="Verdana" w:eastAsia="Times New Roman" w:hAnsi="Verdana" w:cs="Times New Roman"/>
          <w:sz w:val="18"/>
          <w:szCs w:val="18"/>
          <w:lang w:eastAsia="ru-RU"/>
        </w:rPr>
        <w:t>Беликов Ю.Ю.</w:t>
      </w:r>
    </w:p>
    <w:p w14:paraId="17FBDCEE" w14:textId="77777777" w:rsidR="00C00037" w:rsidRPr="00C00037" w:rsidRDefault="00C00037" w:rsidP="00C000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тел. </w:t>
      </w:r>
      <w:bookmarkStart w:id="0" w:name="_Приложение_№6"/>
      <w:bookmarkEnd w:id="0"/>
      <w:r w:rsidRPr="00C00037">
        <w:rPr>
          <w:rFonts w:ascii="Verdana" w:eastAsia="Times New Roman" w:hAnsi="Verdana" w:cs="Times New Roman"/>
          <w:sz w:val="18"/>
          <w:szCs w:val="18"/>
          <w:lang w:val="en-US" w:eastAsia="ru-RU"/>
        </w:rPr>
        <w:t xml:space="preserve"> +380686908048</w:t>
      </w:r>
    </w:p>
    <w:p w14:paraId="345746B7" w14:textId="77777777" w:rsidR="00C00037" w:rsidRPr="00C00037" w:rsidRDefault="00C00037" w:rsidP="00C00037">
      <w:pPr>
        <w:spacing w:before="120" w:after="120" w:line="300" w:lineRule="exact"/>
        <w:ind w:left="142"/>
        <w:jc w:val="right"/>
        <w:rPr>
          <w:rFonts w:ascii="Arial" w:eastAsia="Times New Roman" w:hAnsi="Arial" w:cs="Arial"/>
          <w:b/>
          <w:sz w:val="20"/>
          <w:szCs w:val="20"/>
          <w:lang w:val="uk-UA" w:eastAsia="ru-RU"/>
        </w:rPr>
      </w:pPr>
    </w:p>
    <w:p w14:paraId="1340B36C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4300104" w14:textId="77777777" w:rsidR="00A44104" w:rsidRDefault="00A44104"/>
    <w:sectPr w:rsidR="00A44104" w:rsidSect="00D12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520A5" w14:textId="77777777" w:rsidR="00F92493" w:rsidRDefault="00F92493" w:rsidP="00C00037">
      <w:pPr>
        <w:spacing w:after="0" w:line="240" w:lineRule="auto"/>
      </w:pPr>
      <w:r>
        <w:separator/>
      </w:r>
    </w:p>
  </w:endnote>
  <w:endnote w:type="continuationSeparator" w:id="0">
    <w:p w14:paraId="0FEAD0DF" w14:textId="77777777" w:rsidR="00F92493" w:rsidRDefault="00F92493" w:rsidP="00C0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A7393" w14:textId="77777777" w:rsidR="00F92493" w:rsidRDefault="00F92493" w:rsidP="00C00037">
      <w:pPr>
        <w:spacing w:after="0" w:line="240" w:lineRule="auto"/>
      </w:pPr>
      <w:r>
        <w:separator/>
      </w:r>
    </w:p>
  </w:footnote>
  <w:footnote w:type="continuationSeparator" w:id="0">
    <w:p w14:paraId="74B9DCB1" w14:textId="77777777" w:rsidR="00F92493" w:rsidRDefault="00F92493" w:rsidP="00C00037">
      <w:pPr>
        <w:spacing w:after="0" w:line="240" w:lineRule="auto"/>
      </w:pPr>
      <w:r>
        <w:continuationSeparator/>
      </w:r>
    </w:p>
  </w:footnote>
  <w:footnote w:id="1">
    <w:p w14:paraId="0245B0A5" w14:textId="77777777" w:rsidR="00C00037" w:rsidRDefault="00C00037" w:rsidP="00C00037">
      <w:pPr>
        <w:pStyle w:val="a6"/>
      </w:pPr>
      <w:r>
        <w:rPr>
          <w:rStyle w:val="a8"/>
        </w:rPr>
        <w:footnoteRef/>
      </w:r>
      <w:r w:rsidRPr="00481BE5">
        <w:t xml:space="preserve"> </w:t>
      </w:r>
      <w:r w:rsidRPr="00481BE5">
        <w:rPr>
          <w:rFonts w:ascii="Arial" w:hAnsi="Arial" w:cs="Arial"/>
          <w:sz w:val="16"/>
          <w:szCs w:val="16"/>
        </w:rPr>
        <w:t>Для резидентів України звітність повинна бути спрямована з квитанціями про прийняття до органа статистики. Звітність повинна бути компанії, яка бере участь в Процедурі вибору постачальника, не Групи (якщо учасник входить в Групи компаній) - дана виноска є обов'язковою для включення в ПДО.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0F8"/>
    <w:rsid w:val="000001CB"/>
    <w:rsid w:val="000039AA"/>
    <w:rsid w:val="000051DA"/>
    <w:rsid w:val="00012FB1"/>
    <w:rsid w:val="00020DBE"/>
    <w:rsid w:val="00026FE4"/>
    <w:rsid w:val="000367E9"/>
    <w:rsid w:val="00041EEE"/>
    <w:rsid w:val="00042696"/>
    <w:rsid w:val="000477AB"/>
    <w:rsid w:val="00050340"/>
    <w:rsid w:val="00051E7E"/>
    <w:rsid w:val="0005482C"/>
    <w:rsid w:val="000614CE"/>
    <w:rsid w:val="00064843"/>
    <w:rsid w:val="00070210"/>
    <w:rsid w:val="000818E7"/>
    <w:rsid w:val="00086994"/>
    <w:rsid w:val="00086E68"/>
    <w:rsid w:val="00090F52"/>
    <w:rsid w:val="00095D00"/>
    <w:rsid w:val="00097EE1"/>
    <w:rsid w:val="000A2497"/>
    <w:rsid w:val="000A66AB"/>
    <w:rsid w:val="000A66C3"/>
    <w:rsid w:val="000B0A75"/>
    <w:rsid w:val="000B231A"/>
    <w:rsid w:val="000C2716"/>
    <w:rsid w:val="000C30F4"/>
    <w:rsid w:val="000C347F"/>
    <w:rsid w:val="000C647A"/>
    <w:rsid w:val="000C7D0C"/>
    <w:rsid w:val="000D0F89"/>
    <w:rsid w:val="000D7894"/>
    <w:rsid w:val="000E5058"/>
    <w:rsid w:val="000E57E3"/>
    <w:rsid w:val="000E5A29"/>
    <w:rsid w:val="000E6D34"/>
    <w:rsid w:val="000F1B91"/>
    <w:rsid w:val="000F45DF"/>
    <w:rsid w:val="001038BB"/>
    <w:rsid w:val="00106438"/>
    <w:rsid w:val="00110F09"/>
    <w:rsid w:val="00114BAC"/>
    <w:rsid w:val="00114BB8"/>
    <w:rsid w:val="001263CB"/>
    <w:rsid w:val="0013383A"/>
    <w:rsid w:val="00135273"/>
    <w:rsid w:val="00135583"/>
    <w:rsid w:val="00137751"/>
    <w:rsid w:val="00140EB4"/>
    <w:rsid w:val="0014108E"/>
    <w:rsid w:val="00142D7E"/>
    <w:rsid w:val="00147DEC"/>
    <w:rsid w:val="001540F8"/>
    <w:rsid w:val="00162A74"/>
    <w:rsid w:val="001642B0"/>
    <w:rsid w:val="00167AFC"/>
    <w:rsid w:val="00170504"/>
    <w:rsid w:val="00174C9B"/>
    <w:rsid w:val="00176FB9"/>
    <w:rsid w:val="00177E99"/>
    <w:rsid w:val="001876EC"/>
    <w:rsid w:val="00191A80"/>
    <w:rsid w:val="00193DF1"/>
    <w:rsid w:val="00195BF8"/>
    <w:rsid w:val="001A19F1"/>
    <w:rsid w:val="001A280F"/>
    <w:rsid w:val="001B0151"/>
    <w:rsid w:val="001B59C1"/>
    <w:rsid w:val="001C1AE0"/>
    <w:rsid w:val="001C4C73"/>
    <w:rsid w:val="001C774D"/>
    <w:rsid w:val="001D0219"/>
    <w:rsid w:val="001D1AF1"/>
    <w:rsid w:val="001E124E"/>
    <w:rsid w:val="001E3198"/>
    <w:rsid w:val="001E3554"/>
    <w:rsid w:val="001E51EA"/>
    <w:rsid w:val="001F0085"/>
    <w:rsid w:val="001F03DE"/>
    <w:rsid w:val="001F1172"/>
    <w:rsid w:val="001F37DB"/>
    <w:rsid w:val="001F79D2"/>
    <w:rsid w:val="00212752"/>
    <w:rsid w:val="0021557F"/>
    <w:rsid w:val="00222393"/>
    <w:rsid w:val="00230B3D"/>
    <w:rsid w:val="00232358"/>
    <w:rsid w:val="00243AC2"/>
    <w:rsid w:val="00243F11"/>
    <w:rsid w:val="002441B4"/>
    <w:rsid w:val="00246A17"/>
    <w:rsid w:val="00251533"/>
    <w:rsid w:val="00252E6D"/>
    <w:rsid w:val="00254C24"/>
    <w:rsid w:val="0026156B"/>
    <w:rsid w:val="00263850"/>
    <w:rsid w:val="00264C58"/>
    <w:rsid w:val="0027207F"/>
    <w:rsid w:val="00272AF1"/>
    <w:rsid w:val="00284468"/>
    <w:rsid w:val="00284815"/>
    <w:rsid w:val="00286939"/>
    <w:rsid w:val="00287C6A"/>
    <w:rsid w:val="002924D3"/>
    <w:rsid w:val="00293F7A"/>
    <w:rsid w:val="002964E1"/>
    <w:rsid w:val="002A7050"/>
    <w:rsid w:val="002B3CEB"/>
    <w:rsid w:val="002B4CEA"/>
    <w:rsid w:val="002B53A9"/>
    <w:rsid w:val="002B615D"/>
    <w:rsid w:val="002C035F"/>
    <w:rsid w:val="002C06E2"/>
    <w:rsid w:val="002C2FFC"/>
    <w:rsid w:val="002C3917"/>
    <w:rsid w:val="002C6017"/>
    <w:rsid w:val="002D16B4"/>
    <w:rsid w:val="002D6DFD"/>
    <w:rsid w:val="002D79D1"/>
    <w:rsid w:val="002E598A"/>
    <w:rsid w:val="002E72CC"/>
    <w:rsid w:val="002F5D23"/>
    <w:rsid w:val="00304338"/>
    <w:rsid w:val="003077A0"/>
    <w:rsid w:val="00310402"/>
    <w:rsid w:val="003165B1"/>
    <w:rsid w:val="003229BB"/>
    <w:rsid w:val="00326617"/>
    <w:rsid w:val="00337E43"/>
    <w:rsid w:val="0034130B"/>
    <w:rsid w:val="003413FA"/>
    <w:rsid w:val="00341D42"/>
    <w:rsid w:val="00342ADD"/>
    <w:rsid w:val="00352105"/>
    <w:rsid w:val="003544E0"/>
    <w:rsid w:val="00356F07"/>
    <w:rsid w:val="00364361"/>
    <w:rsid w:val="0036473F"/>
    <w:rsid w:val="00367929"/>
    <w:rsid w:val="00373BDE"/>
    <w:rsid w:val="00377203"/>
    <w:rsid w:val="0037779B"/>
    <w:rsid w:val="00377943"/>
    <w:rsid w:val="003847E4"/>
    <w:rsid w:val="003A1A3D"/>
    <w:rsid w:val="003A522A"/>
    <w:rsid w:val="003A5968"/>
    <w:rsid w:val="003A78A2"/>
    <w:rsid w:val="003C3944"/>
    <w:rsid w:val="003C7D25"/>
    <w:rsid w:val="003C7EEA"/>
    <w:rsid w:val="003D7F53"/>
    <w:rsid w:val="003E2B8E"/>
    <w:rsid w:val="003E472D"/>
    <w:rsid w:val="003E4756"/>
    <w:rsid w:val="00401B98"/>
    <w:rsid w:val="00403740"/>
    <w:rsid w:val="00404927"/>
    <w:rsid w:val="00412135"/>
    <w:rsid w:val="0041327B"/>
    <w:rsid w:val="00425645"/>
    <w:rsid w:val="004304CB"/>
    <w:rsid w:val="004336D6"/>
    <w:rsid w:val="00440F34"/>
    <w:rsid w:val="00441C60"/>
    <w:rsid w:val="004528A6"/>
    <w:rsid w:val="0045449A"/>
    <w:rsid w:val="004570E9"/>
    <w:rsid w:val="00460E48"/>
    <w:rsid w:val="00464027"/>
    <w:rsid w:val="004661ED"/>
    <w:rsid w:val="0047420A"/>
    <w:rsid w:val="00481295"/>
    <w:rsid w:val="004857B9"/>
    <w:rsid w:val="00486EFA"/>
    <w:rsid w:val="0049157E"/>
    <w:rsid w:val="004956D7"/>
    <w:rsid w:val="004A0AE5"/>
    <w:rsid w:val="004A2565"/>
    <w:rsid w:val="004A3C5A"/>
    <w:rsid w:val="004A5E62"/>
    <w:rsid w:val="004A7603"/>
    <w:rsid w:val="004B2FEC"/>
    <w:rsid w:val="004C66E3"/>
    <w:rsid w:val="004D2EC7"/>
    <w:rsid w:val="004D51F8"/>
    <w:rsid w:val="004D61AE"/>
    <w:rsid w:val="004D621A"/>
    <w:rsid w:val="004D6D70"/>
    <w:rsid w:val="004E06CD"/>
    <w:rsid w:val="004E3B3A"/>
    <w:rsid w:val="004E6B12"/>
    <w:rsid w:val="004F22F1"/>
    <w:rsid w:val="00506FA9"/>
    <w:rsid w:val="00506FCD"/>
    <w:rsid w:val="005125EE"/>
    <w:rsid w:val="00516ADB"/>
    <w:rsid w:val="00531F0E"/>
    <w:rsid w:val="005328AA"/>
    <w:rsid w:val="00532A94"/>
    <w:rsid w:val="00536C40"/>
    <w:rsid w:val="00543C65"/>
    <w:rsid w:val="005630A3"/>
    <w:rsid w:val="00575670"/>
    <w:rsid w:val="00580671"/>
    <w:rsid w:val="00582882"/>
    <w:rsid w:val="00586EC0"/>
    <w:rsid w:val="00590FA7"/>
    <w:rsid w:val="00593D0F"/>
    <w:rsid w:val="005A0C67"/>
    <w:rsid w:val="005A1705"/>
    <w:rsid w:val="005B0162"/>
    <w:rsid w:val="005B3752"/>
    <w:rsid w:val="005B4373"/>
    <w:rsid w:val="005B4EA3"/>
    <w:rsid w:val="005B5196"/>
    <w:rsid w:val="005B63EE"/>
    <w:rsid w:val="005C1CEE"/>
    <w:rsid w:val="005C20E8"/>
    <w:rsid w:val="005C5E66"/>
    <w:rsid w:val="005D11B5"/>
    <w:rsid w:val="005D1938"/>
    <w:rsid w:val="005D271B"/>
    <w:rsid w:val="005D4AD3"/>
    <w:rsid w:val="005D6DB0"/>
    <w:rsid w:val="005E361F"/>
    <w:rsid w:val="005E49C8"/>
    <w:rsid w:val="005E713E"/>
    <w:rsid w:val="005F15B1"/>
    <w:rsid w:val="005F1762"/>
    <w:rsid w:val="005F23A3"/>
    <w:rsid w:val="005F2EB1"/>
    <w:rsid w:val="00611805"/>
    <w:rsid w:val="00617988"/>
    <w:rsid w:val="006234E0"/>
    <w:rsid w:val="00633504"/>
    <w:rsid w:val="006367D2"/>
    <w:rsid w:val="00637863"/>
    <w:rsid w:val="00637C93"/>
    <w:rsid w:val="00641147"/>
    <w:rsid w:val="00647CD3"/>
    <w:rsid w:val="00657049"/>
    <w:rsid w:val="00657238"/>
    <w:rsid w:val="006643F3"/>
    <w:rsid w:val="00667D4C"/>
    <w:rsid w:val="006700B7"/>
    <w:rsid w:val="0067114D"/>
    <w:rsid w:val="0067490D"/>
    <w:rsid w:val="00691958"/>
    <w:rsid w:val="00692371"/>
    <w:rsid w:val="0069360E"/>
    <w:rsid w:val="006A0B89"/>
    <w:rsid w:val="006A1659"/>
    <w:rsid w:val="006A465E"/>
    <w:rsid w:val="006B06DA"/>
    <w:rsid w:val="006B39AC"/>
    <w:rsid w:val="006C1620"/>
    <w:rsid w:val="006C672A"/>
    <w:rsid w:val="006C6FDC"/>
    <w:rsid w:val="006D2DB5"/>
    <w:rsid w:val="006D571F"/>
    <w:rsid w:val="006D7AAE"/>
    <w:rsid w:val="006E11DA"/>
    <w:rsid w:val="006E332B"/>
    <w:rsid w:val="006E5C42"/>
    <w:rsid w:val="006F3835"/>
    <w:rsid w:val="006F65CD"/>
    <w:rsid w:val="0070418D"/>
    <w:rsid w:val="007107FB"/>
    <w:rsid w:val="007109D9"/>
    <w:rsid w:val="007112BD"/>
    <w:rsid w:val="00711A80"/>
    <w:rsid w:val="007202F0"/>
    <w:rsid w:val="00724DA9"/>
    <w:rsid w:val="00730BE2"/>
    <w:rsid w:val="00737447"/>
    <w:rsid w:val="007378CE"/>
    <w:rsid w:val="007432E1"/>
    <w:rsid w:val="00743B11"/>
    <w:rsid w:val="00744767"/>
    <w:rsid w:val="007508A4"/>
    <w:rsid w:val="007515AD"/>
    <w:rsid w:val="00753B17"/>
    <w:rsid w:val="00765990"/>
    <w:rsid w:val="00765C86"/>
    <w:rsid w:val="00775273"/>
    <w:rsid w:val="00781922"/>
    <w:rsid w:val="00783C8F"/>
    <w:rsid w:val="007856EA"/>
    <w:rsid w:val="00785E7D"/>
    <w:rsid w:val="007935B5"/>
    <w:rsid w:val="00794B03"/>
    <w:rsid w:val="007961AC"/>
    <w:rsid w:val="007A0150"/>
    <w:rsid w:val="007A0FF6"/>
    <w:rsid w:val="007A207B"/>
    <w:rsid w:val="007A34C3"/>
    <w:rsid w:val="007A3D85"/>
    <w:rsid w:val="007B2BAA"/>
    <w:rsid w:val="007B4B9B"/>
    <w:rsid w:val="007B6280"/>
    <w:rsid w:val="007C3291"/>
    <w:rsid w:val="007C4A6A"/>
    <w:rsid w:val="007C4FAC"/>
    <w:rsid w:val="007C7A73"/>
    <w:rsid w:val="007D171C"/>
    <w:rsid w:val="007D2A32"/>
    <w:rsid w:val="007D3DF9"/>
    <w:rsid w:val="007E24BD"/>
    <w:rsid w:val="007E6853"/>
    <w:rsid w:val="007E74F7"/>
    <w:rsid w:val="007F4650"/>
    <w:rsid w:val="007F63A7"/>
    <w:rsid w:val="007F7BE5"/>
    <w:rsid w:val="007F7F85"/>
    <w:rsid w:val="00800724"/>
    <w:rsid w:val="00803990"/>
    <w:rsid w:val="008052BB"/>
    <w:rsid w:val="00820AA6"/>
    <w:rsid w:val="008228A8"/>
    <w:rsid w:val="00822AFC"/>
    <w:rsid w:val="008249E1"/>
    <w:rsid w:val="008365BD"/>
    <w:rsid w:val="00840132"/>
    <w:rsid w:val="00841193"/>
    <w:rsid w:val="008452A6"/>
    <w:rsid w:val="00845C56"/>
    <w:rsid w:val="0085225F"/>
    <w:rsid w:val="008538DD"/>
    <w:rsid w:val="00855343"/>
    <w:rsid w:val="00856DC9"/>
    <w:rsid w:val="008575EE"/>
    <w:rsid w:val="00863D77"/>
    <w:rsid w:val="00865C9E"/>
    <w:rsid w:val="008709BE"/>
    <w:rsid w:val="00875B8B"/>
    <w:rsid w:val="00884233"/>
    <w:rsid w:val="0088622C"/>
    <w:rsid w:val="00887256"/>
    <w:rsid w:val="00887ADE"/>
    <w:rsid w:val="008A3FC0"/>
    <w:rsid w:val="008B0BB7"/>
    <w:rsid w:val="008B1098"/>
    <w:rsid w:val="008B1825"/>
    <w:rsid w:val="008C413B"/>
    <w:rsid w:val="008C4615"/>
    <w:rsid w:val="008C7CDF"/>
    <w:rsid w:val="008D3D44"/>
    <w:rsid w:val="008D4877"/>
    <w:rsid w:val="008D6A6B"/>
    <w:rsid w:val="008E0F9F"/>
    <w:rsid w:val="008E5151"/>
    <w:rsid w:val="008F2210"/>
    <w:rsid w:val="008F491D"/>
    <w:rsid w:val="00900CAF"/>
    <w:rsid w:val="00904293"/>
    <w:rsid w:val="00912B03"/>
    <w:rsid w:val="00913147"/>
    <w:rsid w:val="00913D0E"/>
    <w:rsid w:val="009145D5"/>
    <w:rsid w:val="00914878"/>
    <w:rsid w:val="00916CC6"/>
    <w:rsid w:val="00917270"/>
    <w:rsid w:val="00920AB2"/>
    <w:rsid w:val="00923232"/>
    <w:rsid w:val="00924E85"/>
    <w:rsid w:val="00926818"/>
    <w:rsid w:val="009338D4"/>
    <w:rsid w:val="00933CF5"/>
    <w:rsid w:val="00937702"/>
    <w:rsid w:val="00943EE5"/>
    <w:rsid w:val="00944825"/>
    <w:rsid w:val="009449ED"/>
    <w:rsid w:val="00945F2C"/>
    <w:rsid w:val="00947E23"/>
    <w:rsid w:val="009512EF"/>
    <w:rsid w:val="00956DB4"/>
    <w:rsid w:val="0096097D"/>
    <w:rsid w:val="00974B9C"/>
    <w:rsid w:val="009750F7"/>
    <w:rsid w:val="00980B6B"/>
    <w:rsid w:val="0098121F"/>
    <w:rsid w:val="00983705"/>
    <w:rsid w:val="009855C3"/>
    <w:rsid w:val="009920B7"/>
    <w:rsid w:val="00992D11"/>
    <w:rsid w:val="00996030"/>
    <w:rsid w:val="00997D88"/>
    <w:rsid w:val="009A28D7"/>
    <w:rsid w:val="009A62B5"/>
    <w:rsid w:val="009B0E46"/>
    <w:rsid w:val="009B1505"/>
    <w:rsid w:val="009B2262"/>
    <w:rsid w:val="009B48A5"/>
    <w:rsid w:val="009C1C3B"/>
    <w:rsid w:val="009C2957"/>
    <w:rsid w:val="009C3037"/>
    <w:rsid w:val="009C6D8E"/>
    <w:rsid w:val="009D61CA"/>
    <w:rsid w:val="009E7CB1"/>
    <w:rsid w:val="009F2775"/>
    <w:rsid w:val="00A01CD0"/>
    <w:rsid w:val="00A07B3C"/>
    <w:rsid w:val="00A32750"/>
    <w:rsid w:val="00A44104"/>
    <w:rsid w:val="00A503A1"/>
    <w:rsid w:val="00A57842"/>
    <w:rsid w:val="00A57C53"/>
    <w:rsid w:val="00A61CDD"/>
    <w:rsid w:val="00A648B5"/>
    <w:rsid w:val="00A707B1"/>
    <w:rsid w:val="00A718E1"/>
    <w:rsid w:val="00A72F1C"/>
    <w:rsid w:val="00A75BB0"/>
    <w:rsid w:val="00A85AFE"/>
    <w:rsid w:val="00A8722E"/>
    <w:rsid w:val="00A92453"/>
    <w:rsid w:val="00A92ADD"/>
    <w:rsid w:val="00AB5E74"/>
    <w:rsid w:val="00AB6C0A"/>
    <w:rsid w:val="00AD0428"/>
    <w:rsid w:val="00AD1449"/>
    <w:rsid w:val="00AD4980"/>
    <w:rsid w:val="00AD6F50"/>
    <w:rsid w:val="00AE1CFE"/>
    <w:rsid w:val="00AE434C"/>
    <w:rsid w:val="00AE6C9D"/>
    <w:rsid w:val="00AF0209"/>
    <w:rsid w:val="00AF0E41"/>
    <w:rsid w:val="00AF2466"/>
    <w:rsid w:val="00AF3054"/>
    <w:rsid w:val="00AF6989"/>
    <w:rsid w:val="00AF75B8"/>
    <w:rsid w:val="00B006AD"/>
    <w:rsid w:val="00B018A1"/>
    <w:rsid w:val="00B01DFA"/>
    <w:rsid w:val="00B03B73"/>
    <w:rsid w:val="00B11EAA"/>
    <w:rsid w:val="00B14C97"/>
    <w:rsid w:val="00B15878"/>
    <w:rsid w:val="00B17E95"/>
    <w:rsid w:val="00B254AA"/>
    <w:rsid w:val="00B30B36"/>
    <w:rsid w:val="00B31F73"/>
    <w:rsid w:val="00B3521E"/>
    <w:rsid w:val="00B375C7"/>
    <w:rsid w:val="00B37D5A"/>
    <w:rsid w:val="00B57EA1"/>
    <w:rsid w:val="00B601BB"/>
    <w:rsid w:val="00B635D1"/>
    <w:rsid w:val="00B67504"/>
    <w:rsid w:val="00B67639"/>
    <w:rsid w:val="00B702B2"/>
    <w:rsid w:val="00B7104D"/>
    <w:rsid w:val="00B73345"/>
    <w:rsid w:val="00B75878"/>
    <w:rsid w:val="00B7614A"/>
    <w:rsid w:val="00B841A4"/>
    <w:rsid w:val="00B84824"/>
    <w:rsid w:val="00B84AB5"/>
    <w:rsid w:val="00B949AC"/>
    <w:rsid w:val="00B969B8"/>
    <w:rsid w:val="00BA10B8"/>
    <w:rsid w:val="00BA1CE3"/>
    <w:rsid w:val="00BA29A5"/>
    <w:rsid w:val="00BA43BE"/>
    <w:rsid w:val="00BA4D5B"/>
    <w:rsid w:val="00BB06C3"/>
    <w:rsid w:val="00BB207B"/>
    <w:rsid w:val="00BB5C25"/>
    <w:rsid w:val="00BB6028"/>
    <w:rsid w:val="00BC2B84"/>
    <w:rsid w:val="00BD1774"/>
    <w:rsid w:val="00BD3007"/>
    <w:rsid w:val="00BD3FCF"/>
    <w:rsid w:val="00BD62DF"/>
    <w:rsid w:val="00BE0025"/>
    <w:rsid w:val="00BF3A90"/>
    <w:rsid w:val="00C00037"/>
    <w:rsid w:val="00C010F9"/>
    <w:rsid w:val="00C03324"/>
    <w:rsid w:val="00C0490D"/>
    <w:rsid w:val="00C11819"/>
    <w:rsid w:val="00C12DA7"/>
    <w:rsid w:val="00C12E59"/>
    <w:rsid w:val="00C1646D"/>
    <w:rsid w:val="00C25700"/>
    <w:rsid w:val="00C25852"/>
    <w:rsid w:val="00C27638"/>
    <w:rsid w:val="00C27CA4"/>
    <w:rsid w:val="00C316E3"/>
    <w:rsid w:val="00C32701"/>
    <w:rsid w:val="00C34F7D"/>
    <w:rsid w:val="00C4187A"/>
    <w:rsid w:val="00C41E36"/>
    <w:rsid w:val="00C4293A"/>
    <w:rsid w:val="00C50194"/>
    <w:rsid w:val="00C50530"/>
    <w:rsid w:val="00C55302"/>
    <w:rsid w:val="00C628D1"/>
    <w:rsid w:val="00C634A7"/>
    <w:rsid w:val="00C66EBF"/>
    <w:rsid w:val="00C67956"/>
    <w:rsid w:val="00C704DA"/>
    <w:rsid w:val="00C771F9"/>
    <w:rsid w:val="00C8702E"/>
    <w:rsid w:val="00C871BC"/>
    <w:rsid w:val="00C90DFE"/>
    <w:rsid w:val="00C928A3"/>
    <w:rsid w:val="00C92CF0"/>
    <w:rsid w:val="00C93A95"/>
    <w:rsid w:val="00C958FF"/>
    <w:rsid w:val="00CA0F85"/>
    <w:rsid w:val="00CA7D8D"/>
    <w:rsid w:val="00CB4D3D"/>
    <w:rsid w:val="00CC090A"/>
    <w:rsid w:val="00CC3CE7"/>
    <w:rsid w:val="00CC6D52"/>
    <w:rsid w:val="00CD0713"/>
    <w:rsid w:val="00CD46E3"/>
    <w:rsid w:val="00CD5B6B"/>
    <w:rsid w:val="00CD6FB9"/>
    <w:rsid w:val="00CE1888"/>
    <w:rsid w:val="00CE4DE8"/>
    <w:rsid w:val="00CE7732"/>
    <w:rsid w:val="00CF30CB"/>
    <w:rsid w:val="00CF56DD"/>
    <w:rsid w:val="00CF5CB8"/>
    <w:rsid w:val="00CF6C6B"/>
    <w:rsid w:val="00CF6CA6"/>
    <w:rsid w:val="00D02C20"/>
    <w:rsid w:val="00D15967"/>
    <w:rsid w:val="00D2506D"/>
    <w:rsid w:val="00D31C69"/>
    <w:rsid w:val="00D35223"/>
    <w:rsid w:val="00D51C31"/>
    <w:rsid w:val="00D61BE5"/>
    <w:rsid w:val="00D71D61"/>
    <w:rsid w:val="00D744FF"/>
    <w:rsid w:val="00D821CC"/>
    <w:rsid w:val="00D9423C"/>
    <w:rsid w:val="00D95F90"/>
    <w:rsid w:val="00D96598"/>
    <w:rsid w:val="00DA2DFB"/>
    <w:rsid w:val="00DA3C26"/>
    <w:rsid w:val="00DB02BE"/>
    <w:rsid w:val="00DB1AEC"/>
    <w:rsid w:val="00DB2C7A"/>
    <w:rsid w:val="00DB4C8A"/>
    <w:rsid w:val="00DC6E01"/>
    <w:rsid w:val="00DD2AA9"/>
    <w:rsid w:val="00DD3840"/>
    <w:rsid w:val="00DD398C"/>
    <w:rsid w:val="00DD7256"/>
    <w:rsid w:val="00DE26A0"/>
    <w:rsid w:val="00DE2B78"/>
    <w:rsid w:val="00DE3998"/>
    <w:rsid w:val="00DE3F95"/>
    <w:rsid w:val="00DE4C01"/>
    <w:rsid w:val="00DE5C98"/>
    <w:rsid w:val="00DE6EE3"/>
    <w:rsid w:val="00DF4830"/>
    <w:rsid w:val="00E04671"/>
    <w:rsid w:val="00E07C9D"/>
    <w:rsid w:val="00E10065"/>
    <w:rsid w:val="00E1010D"/>
    <w:rsid w:val="00E1144C"/>
    <w:rsid w:val="00E122D6"/>
    <w:rsid w:val="00E1351E"/>
    <w:rsid w:val="00E15701"/>
    <w:rsid w:val="00E24AAC"/>
    <w:rsid w:val="00E3515A"/>
    <w:rsid w:val="00E3765B"/>
    <w:rsid w:val="00E46BF4"/>
    <w:rsid w:val="00E52296"/>
    <w:rsid w:val="00E53860"/>
    <w:rsid w:val="00E5619E"/>
    <w:rsid w:val="00E573E2"/>
    <w:rsid w:val="00E60B2A"/>
    <w:rsid w:val="00E641AB"/>
    <w:rsid w:val="00E6539E"/>
    <w:rsid w:val="00E66884"/>
    <w:rsid w:val="00E7734E"/>
    <w:rsid w:val="00E86FE9"/>
    <w:rsid w:val="00E917B1"/>
    <w:rsid w:val="00E93D7C"/>
    <w:rsid w:val="00E95A46"/>
    <w:rsid w:val="00EA3878"/>
    <w:rsid w:val="00EA3B51"/>
    <w:rsid w:val="00EA4188"/>
    <w:rsid w:val="00EA46CE"/>
    <w:rsid w:val="00EA6AF8"/>
    <w:rsid w:val="00EB5509"/>
    <w:rsid w:val="00EB55DD"/>
    <w:rsid w:val="00EB6D9D"/>
    <w:rsid w:val="00EC5C88"/>
    <w:rsid w:val="00EC69DF"/>
    <w:rsid w:val="00ED069A"/>
    <w:rsid w:val="00ED46BD"/>
    <w:rsid w:val="00EE0804"/>
    <w:rsid w:val="00EF05D1"/>
    <w:rsid w:val="00EF1056"/>
    <w:rsid w:val="00EF204F"/>
    <w:rsid w:val="00EF24D2"/>
    <w:rsid w:val="00F032BB"/>
    <w:rsid w:val="00F12A37"/>
    <w:rsid w:val="00F146C7"/>
    <w:rsid w:val="00F15289"/>
    <w:rsid w:val="00F16038"/>
    <w:rsid w:val="00F25FEC"/>
    <w:rsid w:val="00F27D12"/>
    <w:rsid w:val="00F36FEC"/>
    <w:rsid w:val="00F46D43"/>
    <w:rsid w:val="00F510A1"/>
    <w:rsid w:val="00F631F7"/>
    <w:rsid w:val="00F674B7"/>
    <w:rsid w:val="00F7191D"/>
    <w:rsid w:val="00F860A3"/>
    <w:rsid w:val="00F92493"/>
    <w:rsid w:val="00FA09BC"/>
    <w:rsid w:val="00FA3575"/>
    <w:rsid w:val="00FA4F52"/>
    <w:rsid w:val="00FC66FF"/>
    <w:rsid w:val="00FD47B8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0FBCC7"/>
  <w15:chartTrackingRefBased/>
  <w15:docId w15:val="{74B74842-12AA-455E-9E67-F60BA9BC5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00037"/>
    <w:rPr>
      <w:color w:val="0000FF"/>
      <w:u w:val="single"/>
    </w:rPr>
  </w:style>
  <w:style w:type="paragraph" w:styleId="a4">
    <w:name w:val="header"/>
    <w:aliases w:val="TI Upper Header"/>
    <w:basedOn w:val="a"/>
    <w:link w:val="a5"/>
    <w:uiPriority w:val="99"/>
    <w:rsid w:val="00C000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aliases w:val="TI Upper Header Знак"/>
    <w:basedOn w:val="a0"/>
    <w:link w:val="a4"/>
    <w:uiPriority w:val="99"/>
    <w:rsid w:val="00C000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C00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C00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C000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2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investholding.com/ru/procurement/appeals-boar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Yuriy.Belikov@zaporizhsta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Панченко Василий Николаевич</dc:creator>
  <cp:keywords/>
  <dc:description/>
  <cp:lastModifiedBy>Беліков Юрій Юрійович (Yurii Belikov)</cp:lastModifiedBy>
  <cp:revision>390</cp:revision>
  <cp:lastPrinted>2026-02-18T13:40:00Z</cp:lastPrinted>
  <dcterms:created xsi:type="dcterms:W3CDTF">2022-11-08T12:21:00Z</dcterms:created>
  <dcterms:modified xsi:type="dcterms:W3CDTF">2026-05-05T10:04:00Z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2022-11-08T12:21:36Z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82c6c6a5-d913-4519-8d8f-a50bdf7eaaa7</vt:lpwstr>
  </property>
  <property fmtid="{D5CDD505-2E9C-101B-9397-08002B2CF9AE}" pid="8" name="MSIP_Label_d92777a8-4fe1-4bb5-bf8a-dafd6e0db0a2_ContentBits">
    <vt:lpwstr>0</vt:lpwstr>
  </property>
</Properties>
</file>